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92469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(자바기반,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JDK가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설치되어 있어야 함), K6(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JS기반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) 가 현장에서 많이 사용하는 툴임</w:t>
      </w:r>
    </w:p>
    <w:p w14:paraId="5CAAF26F" w14:textId="197459F5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교육하면서 강제로 부하를 줘야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파드가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증가할 수 있기 때문에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JMeter를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사용해보겠다.(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한글도 지원되기 때문에 현장에서도 이 툴을 많이 사용함)</w:t>
      </w:r>
    </w:p>
    <w:p w14:paraId="25237587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C60706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1.인스턴스 생성</w:t>
      </w:r>
    </w:p>
    <w:p w14:paraId="7AC5916F" w14:textId="7B2D7A56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2.AMI 생성-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AMI로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인스턴스 생성 클릭해서 직접 만들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수도 있음, AMI 로 인스턴스 만들 때는 IAM 정책을 마지막 고급 설정에서 꼭!!! 추가해줘야 함.</w:t>
      </w:r>
    </w:p>
    <w:p w14:paraId="086943FE" w14:textId="7807E38E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3.대상그룹 생성(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VM기반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-인스턴스, 컨테이너-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ip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체크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) :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MSA 별로 묶어주려고 만드는 것임.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ex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 주문 3개, 배송 2개, 결제 2개 이런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식으로 그룹을 묶어주기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위함임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, 그룹 묶어준다.</w:t>
      </w:r>
    </w:p>
    <w:p w14:paraId="496213B5" w14:textId="61B1C05C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2개중 하나만 </w:t>
      </w: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unhealthy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이면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상태 검사 설정 편집을 눌러서 </w:t>
      </w:r>
    </w:p>
    <w:p w14:paraId="529AD594" w14:textId="41A87E73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로그인.asp 같은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내용이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상태 검사 경로에 들어가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있는지 확인해봐야 함.</w:t>
      </w: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5DAED276" wp14:editId="16CCF1BB">
            <wp:extent cx="5734050" cy="3481260"/>
            <wp:effectExtent l="0" t="0" r="0" b="0"/>
            <wp:docPr id="12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"/>
                    <a:srcRect b="44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81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06BE7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0384E4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F625385" wp14:editId="0A2B0530">
            <wp:extent cx="5731200" cy="6273800"/>
            <wp:effectExtent l="0" t="0" r="0" b="0"/>
            <wp:docPr id="140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050C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4.ALB 생성 - 디폴트 보안그룹은 제거해야 함,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퍼블릭의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앞단에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위치시켜야 함. 그룹 묶어준 대상그룹을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ALB에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연결하면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ALB하나로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요청하면 화면이 뜸</w:t>
      </w:r>
    </w:p>
    <w:p w14:paraId="31C7278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045167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57C2063" w14:textId="38E528F6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AWS 사이트 들어가보면 인증서가 설치되어 있는데 우리가 만든 사이트는 주의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요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으로 뜬다.</w:t>
      </w:r>
    </w:p>
    <w:p w14:paraId="75F3362D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F72BD2F" wp14:editId="5FD07722">
            <wp:extent cx="5731200" cy="6273800"/>
            <wp:effectExtent l="0" t="0" r="0" b="0"/>
            <wp:docPr id="234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24FBE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269D50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11D954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B7742FE" wp14:editId="0951FCD8">
            <wp:extent cx="5734050" cy="2667000"/>
            <wp:effectExtent l="0" t="0" r="0" b="0"/>
            <wp:docPr id="4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575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49FA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19EBCB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295D9388" wp14:editId="05F19091">
            <wp:extent cx="5734050" cy="4819650"/>
            <wp:effectExtent l="0" t="0" r="0" b="0"/>
            <wp:docPr id="156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1"/>
                    <a:srcRect b="232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A7E8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A95479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레코드 생성 클릭</w:t>
      </w:r>
    </w:p>
    <w:p w14:paraId="0BE8C62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C0571A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1F43BB15" wp14:editId="046CD525">
            <wp:extent cx="5734050" cy="4876800"/>
            <wp:effectExtent l="0" t="0" r="0" b="0"/>
            <wp:docPr id="4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223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6A83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6D0A3B1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E39AEFA" wp14:editId="65FA920C">
            <wp:extent cx="5734050" cy="4905375"/>
            <wp:effectExtent l="0" t="0" r="0" b="0"/>
            <wp:docPr id="4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218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4A96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284723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8C1BF68" wp14:editId="1BD8EBF3">
            <wp:extent cx="5734050" cy="5057775"/>
            <wp:effectExtent l="0" t="0" r="0" b="0"/>
            <wp:docPr id="114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"/>
                    <a:srcRect b="194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5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DB99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566808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내 도메인 레코드를 2개 추가하면 </w:t>
      </w:r>
    </w:p>
    <w:p w14:paraId="785D48E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내 도메인으로 접속하면 인스턴스 실행이 되는 것을 볼 수 있다.</w:t>
      </w:r>
    </w:p>
    <w:p w14:paraId="2DC2B6F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6BE083B8" wp14:editId="1F2A1DC3">
            <wp:extent cx="5734050" cy="1743075"/>
            <wp:effectExtent l="0" t="0" r="0" b="0"/>
            <wp:docPr id="197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5"/>
                    <a:srcRect b="722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2BF2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89B502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https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proofErr w:type="spellEnd"/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붙여보자.</w:t>
      </w:r>
    </w:p>
    <w:p w14:paraId="795F732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LB 로 가서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리스너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및 규칙을 보자.</w:t>
      </w:r>
    </w:p>
    <w:p w14:paraId="5DD0E6B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2310FE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DC47551" wp14:editId="64D57618">
            <wp:extent cx="5731200" cy="6273800"/>
            <wp:effectExtent l="0" t="0" r="0" b="0"/>
            <wp:docPr id="11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C7EBE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ED706B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리스너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추가</w:t>
      </w:r>
    </w:p>
    <w:p w14:paraId="4A2A0741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96521D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6C207678" wp14:editId="346DCE2F">
            <wp:extent cx="5731200" cy="6273800"/>
            <wp:effectExtent l="0" t="0" r="0" b="0"/>
            <wp:docPr id="12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4EED4" w14:textId="77777777" w:rsidR="00A66798" w:rsidRPr="000A4957" w:rsidRDefault="00A66798">
      <w:pPr>
        <w:rPr>
          <w:rFonts w:ascii="HY신명조" w:eastAsia="HY신명조" w:hint="eastAsia"/>
          <w:color w:val="16191F"/>
          <w:sz w:val="21"/>
          <w:szCs w:val="21"/>
          <w:highlight w:val="white"/>
        </w:rPr>
      </w:pPr>
    </w:p>
    <w:p w14:paraId="034B063F" w14:textId="4108FABE" w:rsidR="00A66798" w:rsidRPr="000A4957" w:rsidRDefault="007640F2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가비아</w:t>
      </w:r>
      <w:proofErr w:type="spellEnd"/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도메인에 연결하기 위해 </w:t>
      </w:r>
      <w:r w:rsidR="00000000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발급받은 인증서를 선택해줘야 한다. 이게 가장 </w:t>
      </w:r>
      <w:proofErr w:type="gramStart"/>
      <w:r w:rsidR="00000000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중요 !!</w:t>
      </w:r>
      <w:proofErr w:type="gramEnd"/>
    </w:p>
    <w:p w14:paraId="703B607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0EFF32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738BACD3" wp14:editId="50720CFE">
            <wp:extent cx="5731200" cy="6273800"/>
            <wp:effectExtent l="0" t="0" r="0" b="0"/>
            <wp:docPr id="246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FBB6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DD5BDB5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하고 추가 버튼 클릭</w:t>
      </w:r>
    </w:p>
    <w:p w14:paraId="5BDB875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FE3305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2694D4E" wp14:editId="5CC78BCA">
            <wp:extent cx="5731200" cy="6273800"/>
            <wp:effectExtent l="0" t="0" r="0" b="0"/>
            <wp:docPr id="138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20D3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482A74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이제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http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와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https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가 올라와 있는 것을 볼 수 있다.</w:t>
      </w:r>
    </w:p>
    <w:p w14:paraId="6357A7D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4CE5ED6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  <w:hyperlink r:id="rId20">
        <w:r w:rsidRPr="000A4957">
          <w:rPr>
            <w:rFonts w:ascii="HY신명조" w:eastAsia="HY신명조" w:hint="eastAsia"/>
            <w:color w:val="1155CC"/>
            <w:sz w:val="21"/>
            <w:szCs w:val="21"/>
            <w:highlight w:val="white"/>
            <w:u w:val="single"/>
          </w:rPr>
          <w:t>https://bokyoung.shop/</w:t>
        </w:r>
      </w:hyperlink>
    </w:p>
    <w:p w14:paraId="6C19040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6BC0A36" w14:textId="18C3857E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그러면 이제 주의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요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 없어지고 우리가 만든 인증서가 붙어 있는 것을 확인할 수 있다.</w:t>
      </w:r>
    </w:p>
    <w:p w14:paraId="46E07DB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6E4AB825" wp14:editId="438755A2">
            <wp:extent cx="5734050" cy="1971675"/>
            <wp:effectExtent l="0" t="0" r="0" b="0"/>
            <wp:docPr id="14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1"/>
                    <a:srcRect b="68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426A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A8CC07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39ECFACC" wp14:editId="535E40DF">
            <wp:extent cx="3181350" cy="1885950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FAA1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7ECCB35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61EB7FE7" wp14:editId="2296B968">
            <wp:extent cx="3181350" cy="2409825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C9987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9DAB1D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0B538142" wp14:editId="1D92767A">
            <wp:extent cx="5734050" cy="4705350"/>
            <wp:effectExtent l="0" t="0" r="0" b="0"/>
            <wp:docPr id="216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4"/>
                    <a:srcRect b="250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4C71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70A5283" w14:textId="7CD42FDC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로드밸런서</w:t>
      </w:r>
      <w:proofErr w:type="spellEnd"/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대 대상그룹이 1대1로 있어야 한다. 즉 주문에 하나, 배송에 하나,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하나의 M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SA 별로 </w:t>
      </w:r>
      <w:proofErr w:type="spellStart"/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로드밸런서가</w:t>
      </w:r>
      <w:proofErr w:type="spellEnd"/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있어야 함.</w:t>
      </w:r>
    </w:p>
    <w:p w14:paraId="320C1B52" w14:textId="733CFF22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route53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이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로드밸런서가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붙어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있어야 하고 이것을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오토스케일링에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붙일 것이다.</w:t>
      </w:r>
    </w:p>
    <w:p w14:paraId="1580E751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D36CFB1" w14:textId="0614B111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세번째 ,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이제 시작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템플릿을 만들 차례이다.</w:t>
      </w:r>
    </w:p>
    <w:p w14:paraId="0ACA74C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3EF7221" w14:textId="32149493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오토스케일링을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하기 위한 표준, 사전작업을 하는 것이다. 그전에는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launch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configuration이라고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불렀는데 새로운 기능으로 나와서 시작 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플릿이라고 부른다.</w:t>
      </w:r>
    </w:p>
    <w:p w14:paraId="63FA226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E075930" w14:textId="62D99A70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(EC2의 유형,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키페어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, 보안그룹. 5가지에 대한 것을 정의해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놓은것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- 교재 그림 참고)</w:t>
      </w:r>
    </w:p>
    <w:p w14:paraId="4AF532A5" w14:textId="77777777" w:rsidR="00A66798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13710B7" w14:textId="3EF7BE0F" w:rsidR="00A66798" w:rsidRPr="000A4957" w:rsidRDefault="007640F2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시작 템플릿 이름 </w:t>
      </w:r>
      <w:proofErr w:type="gramStart"/>
      <w:r>
        <w:rPr>
          <w:rFonts w:ascii="HY신명조" w:eastAsia="HY신명조" w:hint="eastAsia"/>
          <w:color w:val="16191F"/>
          <w:sz w:val="21"/>
          <w:szCs w:val="21"/>
          <w:highlight w:val="white"/>
        </w:rPr>
        <w:t>입력 &gt;</w:t>
      </w:r>
      <w:proofErr w:type="gramEnd"/>
      <w:r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</w:t>
      </w:r>
      <w:r w:rsidR="00000000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내 </w:t>
      </w:r>
      <w:proofErr w:type="spellStart"/>
      <w:r w:rsidR="00000000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ami</w:t>
      </w:r>
      <w:proofErr w:type="spellEnd"/>
      <w:r w:rsidR="00000000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선택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&gt; 기타 설정 &gt; 네트워크 설정</w:t>
      </w:r>
    </w:p>
    <w:p w14:paraId="2FAC7038" w14:textId="7B639B1C" w:rsidR="00A66798" w:rsidRPr="007640F2" w:rsidRDefault="00A66798" w:rsidP="007640F2">
      <w:pPr>
        <w:pStyle w:val="a5"/>
        <w:ind w:leftChars="0"/>
        <w:rPr>
          <w:rFonts w:ascii="HY신명조" w:eastAsia="HY신명조" w:hint="eastAsia"/>
          <w:color w:val="16191F"/>
          <w:sz w:val="21"/>
          <w:szCs w:val="21"/>
          <w:highlight w:val="white"/>
        </w:rPr>
      </w:pPr>
    </w:p>
    <w:p w14:paraId="0559E066" w14:textId="4E00E508" w:rsidR="00A66798" w:rsidRPr="000A4957" w:rsidRDefault="007640F2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이 때 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네트워크 설정을 하나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의 서브넷으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로 해주면 </w:t>
      </w:r>
      <w:proofErr w:type="spellStart"/>
      <w:r w:rsidR="0029233C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오토스케일링할</w:t>
      </w:r>
      <w:proofErr w:type="spellEnd"/>
      <w:r w:rsidR="0029233C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때는 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쪽으로만 인스턴스가 </w:t>
      </w:r>
      <w:proofErr w:type="gramStart"/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생성되므로 </w:t>
      </w:r>
      <w:r w:rsidR="0029233C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시작</w:t>
      </w:r>
      <w:proofErr w:type="gramEnd"/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템플릿 작성시에는 </w:t>
      </w:r>
      <w:r w:rsidR="0029233C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네트워크 설정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을</w:t>
      </w:r>
      <w:r w:rsidR="0029233C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선택하지 않는다. (만약 하나로만 지정하려면 설정해줘도 된다.) 부하분산을 위해서 우리는 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이를 </w:t>
      </w:r>
      <w:r w:rsidR="0029233C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지정하지 않는다.</w:t>
      </w:r>
    </w:p>
    <w:p w14:paraId="64026A8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BBE26E5" w14:textId="5812A206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8E6F53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C4706D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BDDFBD5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정상 1 비정상 - 1 이었다가 다시 정상2 비정상0 로 올라옴</w:t>
      </w:r>
    </w:p>
    <w:p w14:paraId="0E130E4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C182D17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68676A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alb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의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DNS 주소로 접속</w:t>
      </w:r>
    </w:p>
    <w:p w14:paraId="3F83312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653DDC00" wp14:editId="112DCE9C">
            <wp:extent cx="5734050" cy="1857375"/>
            <wp:effectExtent l="0" t="0" r="0" b="0"/>
            <wp:docPr id="220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25"/>
                    <a:srcRect b="704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14D0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7F4F7A8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내 도메인으로도 정상 접속</w:t>
      </w:r>
    </w:p>
    <w:p w14:paraId="0BCDDA6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255BEBA6" wp14:editId="526C02E4">
            <wp:extent cx="5734050" cy="1758235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719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F4F8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EDB69F3" w14:textId="48E8AFFF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autoscaling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이 될 </w:t>
      </w:r>
      <w:proofErr w:type="spellStart"/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desired</w:t>
      </w:r>
      <w:proofErr w:type="spellEnd"/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인스턴스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숫자를 짝수로 주는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게 좋다. 2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개  (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가용영역별로 하나씩 생기는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게 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부하분산 측면에서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좋기 때문에)</w:t>
      </w:r>
    </w:p>
    <w:p w14:paraId="227C833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DC1C891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E382D61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=========================</w:t>
      </w:r>
    </w:p>
    <w:p w14:paraId="3C31BFC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B95F699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컨테이너 기반 오토 스케일링이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추세니까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이쪽도 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테스트 해보기</w:t>
      </w:r>
      <w:proofErr w:type="gramEnd"/>
    </w:p>
    <w:p w14:paraId="2322413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42CE1E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=========================</w:t>
      </w:r>
    </w:p>
    <w:p w14:paraId="78E4201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이제 내 도메인에 부하를 주도록 하겠다.</w:t>
      </w:r>
    </w:p>
    <w:p w14:paraId="62B091EF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14B7B887" wp14:editId="672EC265">
            <wp:extent cx="5731200" cy="6273800"/>
            <wp:effectExtent l="0" t="0" r="0" b="0"/>
            <wp:docPr id="244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B6DD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F11C026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70552FD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Times New Roman" w:eastAsia="HY신명조" w:hAnsi="Times New Roman" w:cs="Times New Roman"/>
          <w:color w:val="16191F"/>
          <w:sz w:val="21"/>
          <w:szCs w:val="21"/>
          <w:highlight w:val="white"/>
        </w:rPr>
        <w:t>—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----------------</w:t>
      </w:r>
    </w:p>
    <w:p w14:paraId="124D7DF1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1E54BB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매뉴얼 보고</w:t>
      </w:r>
    </w:p>
    <w:p w14:paraId="149651B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jdk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설치</w:t>
      </w:r>
    </w:p>
    <w:p w14:paraId="65C8E59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환경변수 편집</w:t>
      </w:r>
    </w:p>
    <w:p w14:paraId="671BC596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F780A7F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사이트로 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가서  -5.6.3.zip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다운로드 받기 &gt; 압축 풀기 &gt;  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bin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폴더 아래에 jmeter.bat 파일이 있는지 확인</w:t>
      </w:r>
    </w:p>
    <w:p w14:paraId="2B377F6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B1F876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07E4951B" wp14:editId="6738DC50">
            <wp:extent cx="5731200" cy="32258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982D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33D031D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plugin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manager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설치</w:t>
      </w:r>
    </w:p>
    <w:p w14:paraId="16AD524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23ACA2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  <w:hyperlink r:id="rId29">
        <w:r w:rsidRPr="000A4957">
          <w:rPr>
            <w:rFonts w:ascii="HY신명조" w:eastAsia="HY신명조" w:hint="eastAsia"/>
            <w:color w:val="1155CC"/>
            <w:sz w:val="21"/>
            <w:szCs w:val="21"/>
            <w:highlight w:val="white"/>
            <w:u w:val="single"/>
          </w:rPr>
          <w:t>https://jmeter-plugins.org/get/</w:t>
        </w:r>
      </w:hyperlink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하면 바로 다운로드 됨.</w:t>
      </w:r>
    </w:p>
    <w:p w14:paraId="746A423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B7BF29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jar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파일을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폴더아래의 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lib</w:t>
      </w:r>
      <w:proofErr w:type="spellEnd"/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ext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 폴더 아래로 옮기고 2.0 다운로드</w:t>
      </w:r>
    </w:p>
    <w:p w14:paraId="4D16F30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4775C9F" w14:textId="21B4AC2B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lib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폴더 전체를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jmeter의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lib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아래로 옮기기 (3번째는 옵션, 굳이 안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해도 됨?)</w:t>
      </w:r>
    </w:p>
    <w:p w14:paraId="7228EEE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761845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0B68C90D" wp14:editId="4DF59EFC">
            <wp:extent cx="5731200" cy="3606800"/>
            <wp:effectExtent l="0" t="0" r="0" b="0"/>
            <wp:docPr id="11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931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62E10A47" wp14:editId="6E5432BC">
            <wp:extent cx="5731200" cy="6210300"/>
            <wp:effectExtent l="0" t="0" r="0" b="0"/>
            <wp:docPr id="9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E780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B4FA31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jmeter.bat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실행한다.</w:t>
      </w:r>
    </w:p>
    <w:p w14:paraId="0930C7E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F71D03F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F2B5A8C" wp14:editId="2D3D7744">
            <wp:extent cx="5731200" cy="2997200"/>
            <wp:effectExtent l="0" t="0" r="0" b="0"/>
            <wp:docPr id="173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EC6D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530258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2A152D58" wp14:editId="097940F2">
            <wp:extent cx="5731200" cy="3225800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BFDE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3E7CB8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E76C5C4" w14:textId="7B47F4FA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autoscaling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모니터링도 볼 수 있다. (활동, 인스턴스 관리, 모니터링 이 세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가지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탭이 많이 사용됨)</w:t>
      </w:r>
    </w:p>
    <w:p w14:paraId="0D8DC8FF" w14:textId="6402283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cloud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watch에서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볼 수도 있다.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왓츠앱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이라는앱으로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web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파드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갯수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was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,</w:t>
      </w:r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node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숫자를 한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눈에 보여준다.(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왓츠앱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) - 무료로 설치해서 사용 가능, 3시간 정도만 투자하면 사용할 수 있으니 프로젝트에 활용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해 볼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것 추천. 국산이고 직관적으로 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노드가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늘어났다 줄어드는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게 보여서 유용한 앱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</w:p>
    <w:p w14:paraId="13649B7B" w14:textId="2B0CBEBD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5AD840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C9D45FF" wp14:editId="2892FFE9">
            <wp:extent cx="5748338" cy="6292615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629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F62F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F74E78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A7050EF" wp14:editId="31DD98A6">
            <wp:extent cx="5731200" cy="6273800"/>
            <wp:effectExtent l="0" t="0" r="0" b="0"/>
            <wp:docPr id="13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26C8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3693129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1D35D825" wp14:editId="35B1D3FE">
            <wp:extent cx="5731200" cy="3225800"/>
            <wp:effectExtent l="0" t="0" r="0" b="0"/>
            <wp:docPr id="15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FB06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46E8C2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021E74DE" wp14:editId="657627F6">
            <wp:extent cx="5731200" cy="3225800"/>
            <wp:effectExtent l="0" t="0" r="0" b="0"/>
            <wp:docPr id="14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4556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14CBC43" w14:textId="591D2CA6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1000명의 사용자가 몇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초의 시간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동안 몇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번 반복할지 또는 무한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반복(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infinite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)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으로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부하를</w:t>
      </w:r>
      <w:r w:rsidR="0029233C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7640F2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줄지를 정해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주는 옵션임</w:t>
      </w:r>
    </w:p>
    <w:p w14:paraId="67DF357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9143D3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00E7F4DF" wp14:editId="5DA9B3BA">
            <wp:extent cx="5731200" cy="3225800"/>
            <wp:effectExtent l="0" t="0" r="0" b="0"/>
            <wp:docPr id="8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CB53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3415AE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어떤 프로토콜로 들어오는 요청인지도 지정할 수 있다.</w:t>
      </w:r>
    </w:p>
    <w:p w14:paraId="7D48E173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FFDE5F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5260C08F" wp14:editId="64C81905">
            <wp:extent cx="5731200" cy="32258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B7EB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8E8C118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6B74C44F" wp14:editId="799BEF53">
            <wp:extent cx="5731200" cy="3225800"/>
            <wp:effectExtent l="0" t="0" r="0" b="0"/>
            <wp:docPr id="232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47961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1F158E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내 도메인명을 적거나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LB의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DNS 명을 적어주면 된다.</w:t>
      </w:r>
    </w:p>
    <w:p w14:paraId="12EC678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24C0561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옵션에서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choose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language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로 언어를 한국어로 변경할 수 있다.</w:t>
      </w:r>
    </w:p>
    <w:p w14:paraId="0977063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636841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6E394141" wp14:editId="25894F6E">
            <wp:extent cx="5731200" cy="3225800"/>
            <wp:effectExtent l="0" t="0" r="0" b="0"/>
            <wp:docPr id="137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60F7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03D23E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1FB8E955" wp14:editId="13DC2877">
            <wp:extent cx="5731200" cy="3225800"/>
            <wp:effectExtent l="0" t="0" r="0" b="0"/>
            <wp:docPr id="145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70133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015E8C8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요약보고서, 결과그래프, </w:t>
      </w:r>
    </w:p>
    <w:p w14:paraId="338FFFA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6503A1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000914C2" wp14:editId="776DFA70">
            <wp:extent cx="5731200" cy="3225800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208B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AA5CF7E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basic2.0 아래의 2개를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lib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ext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아래로 옮기고 </w:t>
      </w:r>
    </w:p>
    <w:p w14:paraId="6615DB47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F8A301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12DA215" wp14:editId="5EAFEFCC">
            <wp:extent cx="5731200" cy="3225800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3175B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B83B86E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이렇게 옮기면 </w:t>
      </w:r>
    </w:p>
    <w:p w14:paraId="77471A8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DD22461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1E8F3BBB" wp14:editId="77F32782">
            <wp:extent cx="5731200" cy="32258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A8E0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2B6A47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3개의 새로운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리스너가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추가된다.</w:t>
      </w:r>
    </w:p>
    <w:p w14:paraId="43CF41FE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1238DE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C08C97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아래 선택한 4가지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리스너가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많이 사용된다.</w:t>
      </w:r>
    </w:p>
    <w:p w14:paraId="0824AFB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63F975E" wp14:editId="109ED5C8">
            <wp:extent cx="5731200" cy="3225800"/>
            <wp:effectExtent l="0" t="0" r="0" b="0"/>
            <wp:docPr id="109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51516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0B6A32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99E689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그럼 내 도메인에 부하를 주도록 하자. </w:t>
      </w: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basic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proofErr w:type="spellEnd"/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아래 내용 추가한 후 </w:t>
      </w:r>
    </w:p>
    <w:p w14:paraId="2D201E2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431DD8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387C0AF6" wp14:editId="09BD46C7">
            <wp:extent cx="5731200" cy="3225800"/>
            <wp:effectExtent l="0" t="0" r="0" b="0"/>
            <wp:docPr id="189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CDE6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0BC3AF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advanced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proofErr w:type="spellEnd"/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httpclient4 로 설정한다.</w:t>
      </w:r>
    </w:p>
    <w:p w14:paraId="402F7FCF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3D50F7BE" wp14:editId="663CF762">
            <wp:extent cx="5731200" cy="3225800"/>
            <wp:effectExtent l="0" t="0" r="0" b="0"/>
            <wp:docPr id="149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6ECC1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0F5B009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그리고 </w:t>
      </w:r>
      <w:proofErr w:type="spellStart"/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start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proofErr w:type="spellEnd"/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클릭한 후</w:t>
      </w:r>
    </w:p>
    <w:p w14:paraId="5C6F0FE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BC2DBF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요약보고서를 보면</w:t>
      </w:r>
    </w:p>
    <w:p w14:paraId="6D7CE5D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B8A973D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4BEB4FC1" wp14:editId="1D5F8132">
            <wp:extent cx="5731200" cy="322580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8DE1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0CD1DF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73EC2C15" wp14:editId="4664286D">
            <wp:extent cx="5731200" cy="3225800"/>
            <wp:effectExtent l="0" t="0" r="0" b="0"/>
            <wp:docPr id="186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2EE4E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37D3048" w14:textId="233137EA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그 후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오토스케일링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모니터링을 보면 숫자가 늘어</w:t>
      </w:r>
      <w:r w:rsidR="00304219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나는</w:t>
      </w:r>
      <w:r w:rsidR="00304219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게 보인다.</w:t>
      </w:r>
    </w:p>
    <w:p w14:paraId="14B1FD1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B4656E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jmeter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부하를 끄려면 jmeter.bat 가 돌아가고 있는 </w:t>
      </w:r>
      <w:proofErr w:type="gram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커맨드창에서 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control</w:t>
      </w:r>
      <w:proofErr w:type="spellEnd"/>
      <w:proofErr w:type="gram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+ C 로 해서 끈다.</w:t>
      </w:r>
    </w:p>
    <w:p w14:paraId="247FF08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0B6FAEC0" wp14:editId="568FA45C">
            <wp:extent cx="5731200" cy="2997200"/>
            <wp:effectExtent l="0" t="0" r="0" b="0"/>
            <wp:docPr id="166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BF98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6E0CBF8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Times New Roman" w:eastAsia="HY신명조" w:hAnsi="Times New Roman" w:cs="Times New Roman"/>
          <w:color w:val="16191F"/>
          <w:sz w:val="21"/>
          <w:szCs w:val="21"/>
          <w:highlight w:val="white"/>
        </w:rPr>
        <w:t>—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------------------------------</w:t>
      </w:r>
    </w:p>
    <w:p w14:paraId="18FDC2B6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A237CE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E7ACFDB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FA1487E" wp14:editId="4966F944">
            <wp:extent cx="5731200" cy="6273800"/>
            <wp:effectExtent l="0" t="0" r="0" b="0"/>
            <wp:docPr id="241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4D1A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A6C16B6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FB0278C" w14:textId="323ADB82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이번에는 새롭게 만들어진 우분투 인스턴스를 가지고 이미지를 만들어보자.</w:t>
      </w:r>
    </w:p>
    <w:p w14:paraId="13EA012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339E53F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0E758A56" wp14:editId="4E48B68B">
            <wp:extent cx="5731200" cy="5753100"/>
            <wp:effectExtent l="0" t="0" r="0" b="0"/>
            <wp:docPr id="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C535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68FE044" wp14:editId="689B6E83">
            <wp:extent cx="5731200" cy="5753100"/>
            <wp:effectExtent l="0" t="0" r="0" b="0"/>
            <wp:docPr id="223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605F2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DEB8151" wp14:editId="3ECCBF37">
            <wp:extent cx="5731200" cy="5753100"/>
            <wp:effectExtent l="0" t="0" r="0" b="0"/>
            <wp:docPr id="124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F10D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3061918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세션 생성하면서 사용자만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ubuntu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로 변경</w:t>
      </w:r>
    </w:p>
    <w:p w14:paraId="5BFD736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FD08310" wp14:editId="0D40CDBD">
            <wp:extent cx="5286375" cy="6200775"/>
            <wp:effectExtent l="0" t="0" r="0" b="0"/>
            <wp:docPr id="221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20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10D6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BAC4A9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ip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수정하고 연결</w:t>
      </w:r>
    </w:p>
    <w:p w14:paraId="2BB552D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0A2185BC" wp14:editId="43142802">
            <wp:extent cx="5731200" cy="3873500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68BAA" w14:textId="77777777" w:rsidR="00A66798" w:rsidRPr="000A4957" w:rsidRDefault="00A66798">
      <w:pPr>
        <w:rPr>
          <w:rFonts w:ascii="HY신명조" w:eastAsia="HY신명조" w:hint="eastAsia"/>
          <w:color w:val="16191F"/>
          <w:sz w:val="21"/>
          <w:szCs w:val="21"/>
          <w:highlight w:val="white"/>
        </w:rPr>
      </w:pPr>
    </w:p>
    <w:p w14:paraId="7198B8D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AF735BF" w14:textId="77777777" w:rsidR="00A66798" w:rsidRPr="000A4957" w:rsidRDefault="00000000">
      <w:pPr>
        <w:numPr>
          <w:ilvl w:val="0"/>
          <w:numId w:val="1"/>
        </w:num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설치하기 (apache2 와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php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설치하기)</w:t>
      </w:r>
    </w:p>
    <w:p w14:paraId="48D591C4" w14:textId="77777777" w:rsidR="00A66798" w:rsidRPr="000A4957" w:rsidRDefault="00000000">
      <w:pPr>
        <w:ind w:left="720"/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sudo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apt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update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; </w:t>
      </w:r>
    </w:p>
    <w:p w14:paraId="4445DA94" w14:textId="77777777" w:rsidR="00A66798" w:rsidRPr="000A4957" w:rsidRDefault="00000000">
      <w:pPr>
        <w:ind w:left="720"/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sudo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apt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install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apache2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php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; </w:t>
      </w:r>
    </w:p>
    <w:p w14:paraId="46DF397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</w:p>
    <w:p w14:paraId="7CAC013C" w14:textId="77777777" w:rsidR="00A66798" w:rsidRPr="000A4957" w:rsidRDefault="00000000">
      <w:pPr>
        <w:numPr>
          <w:ilvl w:val="0"/>
          <w:numId w:val="1"/>
        </w:num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서버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리스타트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시키기</w:t>
      </w:r>
    </w:p>
    <w:p w14:paraId="6DB862CA" w14:textId="77777777" w:rsidR="00A66798" w:rsidRPr="000A4957" w:rsidRDefault="00000000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sudo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service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apache2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restart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;  </w:t>
      </w:r>
    </w:p>
    <w:p w14:paraId="55B2D34C" w14:textId="77777777" w:rsidR="00A66798" w:rsidRPr="000A4957" w:rsidRDefault="00A66798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860E473" w14:textId="77777777" w:rsidR="00A66798" w:rsidRPr="000A4957" w:rsidRDefault="00000000">
      <w:pPr>
        <w:numPr>
          <w:ilvl w:val="0"/>
          <w:numId w:val="1"/>
        </w:num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var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www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html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loadtest.php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생성</w:t>
      </w:r>
    </w:p>
    <w:p w14:paraId="4828E173" w14:textId="77777777" w:rsidR="00A66798" w:rsidRPr="000A4957" w:rsidRDefault="00000000">
      <w:pPr>
        <w:ind w:left="720"/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vi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편집기로 열고 내용 붙여넣기 (부하를 줄 수 있는 간단한 프로그램 소스임)</w:t>
      </w:r>
    </w:p>
    <w:p w14:paraId="635DD22A" w14:textId="77777777" w:rsidR="00A66798" w:rsidRPr="000A4957" w:rsidRDefault="00A66798">
      <w:pPr>
        <w:ind w:left="720"/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15489D9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&lt;?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php</w:t>
      </w:r>
      <w:proofErr w:type="spellEnd"/>
    </w:p>
    <w:p w14:paraId="43391596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$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time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=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microtime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(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true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);</w:t>
      </w:r>
    </w:p>
    <w:p w14:paraId="7FFDE77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password_hash('Hello</w:t>
      </w:r>
      <w:proofErr w:type="gram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',CRYPT</w:t>
      </w:r>
      <w:proofErr w:type="gram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_BLOWFISH,array("cost"=&gt;empty($_GET['cost']) ? </w:t>
      </w:r>
      <w:proofErr w:type="gram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14 :</w:t>
      </w:r>
      <w:proofErr w:type="gram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(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int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)$_GET['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cost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']));</w:t>
      </w:r>
    </w:p>
    <w:p w14:paraId="4AA5C77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echo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$_SERVER['SERVER_ADDR'].</w:t>
      </w:r>
      <w:proofErr w:type="gram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' :</w:t>
      </w:r>
      <w:proofErr w:type="gram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 xml:space="preserve"> '.(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microtime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(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true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) - $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time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);</w:t>
      </w:r>
    </w:p>
    <w:p w14:paraId="54E267E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?&gt;</w:t>
      </w:r>
    </w:p>
    <w:p w14:paraId="0CB9589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D8992B8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61CE773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8C0085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우분투 인스턴스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ㅡ퍼블릭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ip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입력하면 </w:t>
      </w:r>
    </w:p>
    <w:p w14:paraId="0A0CD48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941767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query</w:t>
      </w:r>
      <w:proofErr w:type="spellEnd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</w:t>
      </w:r>
      <w:proofErr w:type="spellStart"/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param</w:t>
      </w:r>
      <w:proofErr w:type="spellEnd"/>
    </w:p>
    <w:p w14:paraId="4F698027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774F9CBB" wp14:editId="443CA121">
            <wp:extent cx="5734050" cy="1152525"/>
            <wp:effectExtent l="0" t="0" r="0" b="0"/>
            <wp:docPr id="175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58"/>
                    <a:srcRect b="798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62D5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3E7106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26DA53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방금 만든 인스턴스로 이미지를 만들자.</w:t>
      </w:r>
    </w:p>
    <w:p w14:paraId="43685925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530A75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690058E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E31C95D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3706D82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C9EB16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64FE37BE" wp14:editId="07AD5C2D">
            <wp:extent cx="5731200" cy="57277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7709E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B780E7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0B5F042" wp14:editId="7ECED982">
            <wp:extent cx="5734050" cy="1866900"/>
            <wp:effectExtent l="0" t="0" r="0" b="0"/>
            <wp:docPr id="195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60"/>
                    <a:srcRect b="673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03730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drawing>
          <wp:inline distT="114300" distB="114300" distL="114300" distR="114300" wp14:anchorId="607B3FA5" wp14:editId="73457AAD">
            <wp:extent cx="5731200" cy="6019800"/>
            <wp:effectExtent l="0" t="0" r="0" b="0"/>
            <wp:docPr id="203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1F03F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BCA897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만들고 대상그룹 생성</w:t>
      </w:r>
    </w:p>
    <w:p w14:paraId="240949C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35FB774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B80219A" wp14:editId="0D95FA5F">
            <wp:extent cx="5731200" cy="5753100"/>
            <wp:effectExtent l="0" t="0" r="0" b="0"/>
            <wp:docPr id="230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D890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44F7C2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859F7F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LB 생성</w:t>
      </w:r>
    </w:p>
    <w:p w14:paraId="7E8ADA34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2FE1F96C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DB2D7CB" wp14:editId="610D52F2">
            <wp:extent cx="5731200" cy="57531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A79E2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79277D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90B66E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utunbu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AMI 선택하자.</w:t>
      </w:r>
    </w:p>
    <w:p w14:paraId="5577FEB1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proofErr w:type="spellStart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AMI로</w:t>
      </w:r>
      <w:proofErr w:type="spellEnd"/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인스턴스 시작 클릭</w:t>
      </w:r>
    </w:p>
    <w:p w14:paraId="7772A46A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041A67BA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573403B3" wp14:editId="017ED88D">
            <wp:extent cx="5731200" cy="5753100"/>
            <wp:effectExtent l="0" t="0" r="0" b="0"/>
            <wp:docPr id="151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A0FBC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110A4583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52197E7E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7A4649A0" wp14:editId="75836600">
            <wp:extent cx="5731200" cy="5753100"/>
            <wp:effectExtent l="0" t="0" r="0" b="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681B0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757A159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4CED0283" wp14:editId="3B8646D0">
            <wp:extent cx="5731200" cy="57531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A5609" w14:textId="77777777"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14:paraId="4A93A123" w14:textId="77777777" w:rsidR="00A66798" w:rsidRPr="000A4957" w:rsidRDefault="00000000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</w:rPr>
        <w:lastRenderedPageBreak/>
        <w:drawing>
          <wp:inline distT="114300" distB="114300" distL="114300" distR="114300" wp14:anchorId="295770A2" wp14:editId="1A88ACE1">
            <wp:extent cx="5731200" cy="6210300"/>
            <wp:effectExtent l="0" t="0" r="0" b="0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C4EFF" w14:textId="77777777" w:rsidR="00A66798" w:rsidRPr="000A4957" w:rsidRDefault="00A66798">
      <w:pPr>
        <w:rPr>
          <w:rFonts w:ascii="HY신명조" w:eastAsia="HY신명조" w:hint="eastAsia"/>
          <w:color w:val="16191F"/>
          <w:sz w:val="21"/>
          <w:szCs w:val="21"/>
          <w:highlight w:val="white"/>
        </w:rPr>
      </w:pPr>
    </w:p>
    <w:sectPr w:rsidR="00A66798" w:rsidRPr="000A495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507E0D" w14:textId="77777777" w:rsidR="00E31E71" w:rsidRDefault="00E31E71" w:rsidP="00B97BE3">
      <w:pPr>
        <w:spacing w:line="240" w:lineRule="auto"/>
      </w:pPr>
      <w:r>
        <w:separator/>
      </w:r>
    </w:p>
  </w:endnote>
  <w:endnote w:type="continuationSeparator" w:id="0">
    <w:p w14:paraId="12901E24" w14:textId="77777777" w:rsidR="00E31E71" w:rsidRDefault="00E31E71" w:rsidP="00B97B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신명조">
    <w:altName w:val="HYSinMyeongJo-Medium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B7DFFF" w14:textId="77777777" w:rsidR="00E31E71" w:rsidRDefault="00E31E71" w:rsidP="00B97BE3">
      <w:pPr>
        <w:spacing w:line="240" w:lineRule="auto"/>
      </w:pPr>
      <w:r>
        <w:separator/>
      </w:r>
    </w:p>
  </w:footnote>
  <w:footnote w:type="continuationSeparator" w:id="0">
    <w:p w14:paraId="3D025B10" w14:textId="77777777" w:rsidR="00E31E71" w:rsidRDefault="00E31E71" w:rsidP="00B97B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06F84"/>
    <w:multiLevelType w:val="hybridMultilevel"/>
    <w:tmpl w:val="8C368068"/>
    <w:lvl w:ilvl="0" w:tplc="717E4918">
      <w:start w:val="3"/>
      <w:numFmt w:val="bullet"/>
      <w:lvlText w:val=""/>
      <w:lvlJc w:val="left"/>
      <w:pPr>
        <w:ind w:left="3762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428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72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16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60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04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48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92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362" w:hanging="440"/>
      </w:pPr>
      <w:rPr>
        <w:rFonts w:ascii="Wingdings" w:hAnsi="Wingdings" w:hint="default"/>
      </w:rPr>
    </w:lvl>
  </w:abstractNum>
  <w:abstractNum w:abstractNumId="1" w15:restartNumberingAfterBreak="0">
    <w:nsid w:val="2B6A4BE6"/>
    <w:multiLevelType w:val="multilevel"/>
    <w:tmpl w:val="D7D21D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18623BC"/>
    <w:multiLevelType w:val="hybridMultilevel"/>
    <w:tmpl w:val="A4B8D540"/>
    <w:lvl w:ilvl="0" w:tplc="F036F8F0">
      <w:start w:val="4"/>
      <w:numFmt w:val="bullet"/>
      <w:lvlText w:val="-"/>
      <w:lvlJc w:val="left"/>
      <w:pPr>
        <w:ind w:left="1080" w:hanging="360"/>
      </w:pPr>
      <w:rPr>
        <w:rFonts w:ascii="HY신명조" w:eastAsia="HY신명조" w:hAnsi="Arial" w:cs="Arial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3" w15:restartNumberingAfterBreak="0">
    <w:nsid w:val="3D7458DE"/>
    <w:multiLevelType w:val="multilevel"/>
    <w:tmpl w:val="223A59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457364"/>
    <w:multiLevelType w:val="multilevel"/>
    <w:tmpl w:val="4C6E94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7136198"/>
    <w:multiLevelType w:val="multilevel"/>
    <w:tmpl w:val="BAAABA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1C0567A"/>
    <w:multiLevelType w:val="hybridMultilevel"/>
    <w:tmpl w:val="F8AA5B46"/>
    <w:lvl w:ilvl="0" w:tplc="8A94DA36">
      <w:start w:val="1"/>
      <w:numFmt w:val="decimal"/>
      <w:lvlText w:val="%1."/>
      <w:lvlJc w:val="left"/>
      <w:pPr>
        <w:ind w:left="800" w:hanging="360"/>
      </w:pPr>
      <w:rPr>
        <w:rFonts w:ascii="Arial Unicode MS" w:hAnsi="Arial Unicode MS" w:cs="Arial Unicode MS"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2B91060"/>
    <w:multiLevelType w:val="hybridMultilevel"/>
    <w:tmpl w:val="0A387722"/>
    <w:lvl w:ilvl="0" w:tplc="84564D0A">
      <w:start w:val="2"/>
      <w:numFmt w:val="bullet"/>
      <w:lvlText w:val=""/>
      <w:lvlJc w:val="left"/>
      <w:pPr>
        <w:ind w:left="800" w:hanging="360"/>
      </w:pPr>
      <w:rPr>
        <w:rFonts w:ascii="Wingdings" w:eastAsia="HY신명조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71B3989"/>
    <w:multiLevelType w:val="multilevel"/>
    <w:tmpl w:val="F5CE90A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6D576015"/>
    <w:multiLevelType w:val="multilevel"/>
    <w:tmpl w:val="977861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546625F"/>
    <w:multiLevelType w:val="hybridMultilevel"/>
    <w:tmpl w:val="0944ECD8"/>
    <w:lvl w:ilvl="0" w:tplc="7068BA1A">
      <w:start w:val="1"/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="Arial Unicode M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</w:abstractNum>
  <w:num w:numId="1" w16cid:durableId="343479457">
    <w:abstractNumId w:val="5"/>
  </w:num>
  <w:num w:numId="2" w16cid:durableId="1262447568">
    <w:abstractNumId w:val="4"/>
  </w:num>
  <w:num w:numId="3" w16cid:durableId="1130174112">
    <w:abstractNumId w:val="1"/>
  </w:num>
  <w:num w:numId="4" w16cid:durableId="1883707899">
    <w:abstractNumId w:val="9"/>
  </w:num>
  <w:num w:numId="5" w16cid:durableId="1581793925">
    <w:abstractNumId w:val="3"/>
  </w:num>
  <w:num w:numId="6" w16cid:durableId="968363007">
    <w:abstractNumId w:val="8"/>
  </w:num>
  <w:num w:numId="7" w16cid:durableId="37971118">
    <w:abstractNumId w:val="6"/>
  </w:num>
  <w:num w:numId="8" w16cid:durableId="1349061413">
    <w:abstractNumId w:val="10"/>
  </w:num>
  <w:num w:numId="9" w16cid:durableId="1043796657">
    <w:abstractNumId w:val="0"/>
  </w:num>
  <w:num w:numId="10" w16cid:durableId="1829206350">
    <w:abstractNumId w:val="2"/>
  </w:num>
  <w:num w:numId="11" w16cid:durableId="1127904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798"/>
    <w:rsid w:val="0003257C"/>
    <w:rsid w:val="000A4957"/>
    <w:rsid w:val="000F2274"/>
    <w:rsid w:val="00205403"/>
    <w:rsid w:val="00211B55"/>
    <w:rsid w:val="0029233C"/>
    <w:rsid w:val="002A40B3"/>
    <w:rsid w:val="00304219"/>
    <w:rsid w:val="00330FB3"/>
    <w:rsid w:val="00366D0C"/>
    <w:rsid w:val="004D5EAA"/>
    <w:rsid w:val="00555389"/>
    <w:rsid w:val="00592218"/>
    <w:rsid w:val="005F6128"/>
    <w:rsid w:val="00614714"/>
    <w:rsid w:val="006A18D3"/>
    <w:rsid w:val="006B7FAF"/>
    <w:rsid w:val="006E45E9"/>
    <w:rsid w:val="00701788"/>
    <w:rsid w:val="0073723E"/>
    <w:rsid w:val="007640F2"/>
    <w:rsid w:val="007A4B98"/>
    <w:rsid w:val="00804AA9"/>
    <w:rsid w:val="00852C81"/>
    <w:rsid w:val="009130CF"/>
    <w:rsid w:val="00973E8D"/>
    <w:rsid w:val="009C5465"/>
    <w:rsid w:val="00A66798"/>
    <w:rsid w:val="00AB2839"/>
    <w:rsid w:val="00B00E1C"/>
    <w:rsid w:val="00B97BE3"/>
    <w:rsid w:val="00BC31E5"/>
    <w:rsid w:val="00C51807"/>
    <w:rsid w:val="00C85EAA"/>
    <w:rsid w:val="00CD62BF"/>
    <w:rsid w:val="00D37BE8"/>
    <w:rsid w:val="00DD548F"/>
    <w:rsid w:val="00E05B52"/>
    <w:rsid w:val="00E066E8"/>
    <w:rsid w:val="00E31E71"/>
    <w:rsid w:val="00EA34E1"/>
    <w:rsid w:val="00EC78FB"/>
    <w:rsid w:val="00F45688"/>
    <w:rsid w:val="00FE5ADB"/>
    <w:rsid w:val="00FF5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DF9988"/>
  <w15:docId w15:val="{568CA77F-B871-4B78-A8D0-BE8011666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701788"/>
    <w:pPr>
      <w:ind w:leftChars="400" w:left="800"/>
    </w:pPr>
  </w:style>
  <w:style w:type="character" w:styleId="a6">
    <w:name w:val="Hyperlink"/>
    <w:basedOn w:val="a0"/>
    <w:uiPriority w:val="99"/>
    <w:unhideWhenUsed/>
    <w:rsid w:val="00205403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05403"/>
    <w:rPr>
      <w:color w:val="605E5C"/>
      <w:shd w:val="clear" w:color="auto" w:fill="E1DFDD"/>
    </w:rPr>
  </w:style>
  <w:style w:type="paragraph" w:styleId="a8">
    <w:name w:val="header"/>
    <w:basedOn w:val="a"/>
    <w:link w:val="Char"/>
    <w:uiPriority w:val="99"/>
    <w:unhideWhenUsed/>
    <w:rsid w:val="00B97BE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B97BE3"/>
  </w:style>
  <w:style w:type="paragraph" w:styleId="a9">
    <w:name w:val="footer"/>
    <w:basedOn w:val="a"/>
    <w:link w:val="Char0"/>
    <w:uiPriority w:val="99"/>
    <w:unhideWhenUsed/>
    <w:rsid w:val="00B97BE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B97B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jmeter-plugins.org/get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bokyoung.shop/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534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보경 박</cp:lastModifiedBy>
  <cp:revision>7</cp:revision>
  <dcterms:created xsi:type="dcterms:W3CDTF">2024-06-20T01:28:00Z</dcterms:created>
  <dcterms:modified xsi:type="dcterms:W3CDTF">2024-11-22T22:48:00Z</dcterms:modified>
</cp:coreProperties>
</file>